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2F6BB6C1" w14:textId="77777777" w:rsidR="00AF67FB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r w:rsidR="00AF67FB" w:rsidRPr="00AF67F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5.364/2023</w:t>
      </w:r>
    </w:p>
    <w:p w14:paraId="2C33DFE4" w14:textId="65E4C28C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C67356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027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5749DBA1" w14:textId="1A551F7D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 xml:space="preserve">Estamos encaminhando a esta Prefeitura proposta de preços </w:t>
      </w:r>
      <w:r w:rsidR="00AF67FB" w:rsidRPr="00AF67F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AQUISIÇÃO DE MATERIAIS DE ELETRODOMÉSTICOS, PARA ATENDER O CENTRO DE REABILITAÇÃO – </w:t>
      </w:r>
      <w:proofErr w:type="spellStart"/>
      <w:r w:rsidR="00AF67FB" w:rsidRPr="00AF67F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PROF.ª</w:t>
      </w:r>
      <w:proofErr w:type="spellEnd"/>
      <w:r w:rsidR="00AF67FB" w:rsidRPr="00AF67F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 DILMA COUTINHO DA SILVA, NÃO GERENCIADAS POR ORGANIZAÇÕES SOCIAIS DO MUNICÍPIO DE SAQUAREMA/RJ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bookmarkStart w:id="0" w:name="_Hlk152591947"/>
      <w:r w:rsidR="00AF67F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5.364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</w:t>
      </w:r>
      <w:r w:rsidR="00AF67F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3</w:t>
      </w:r>
      <w:bookmarkEnd w:id="0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15893672" w14:textId="4BFA6FE1" w:rsidR="00BC481D" w:rsidRDefault="00BC481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W w:w="558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1033"/>
        <w:gridCol w:w="3141"/>
        <w:gridCol w:w="739"/>
        <w:gridCol w:w="984"/>
        <w:gridCol w:w="1109"/>
        <w:gridCol w:w="911"/>
        <w:gridCol w:w="910"/>
      </w:tblGrid>
      <w:tr w:rsidR="00A12F52" w:rsidRPr="005F7E48" w14:paraId="4D71E1C2" w14:textId="6087A00B" w:rsidTr="00AF67FB">
        <w:trPr>
          <w:trHeight w:val="5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10CFF1F" w14:textId="5592DCE3" w:rsidR="00FD0687" w:rsidRPr="00774D98" w:rsidRDefault="00774D98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bookmarkStart w:id="1" w:name="_Hlk152160523"/>
            <w:r w:rsidRPr="00774D98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noWrap/>
            <w:vAlign w:val="center"/>
            <w:hideMark/>
          </w:tcPr>
          <w:p w14:paraId="5AA402EE" w14:textId="30FEC1CF" w:rsidR="00FD0687" w:rsidRPr="00774D98" w:rsidRDefault="00774D98" w:rsidP="00C67356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774D98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611146EA" w14:textId="098C5272" w:rsidR="00FD0687" w:rsidRPr="00774D98" w:rsidRDefault="00774D98" w:rsidP="00C67356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774D98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3C3FD83" w14:textId="263348D4" w:rsidR="00FD0687" w:rsidRPr="00774D98" w:rsidRDefault="00774D98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774D98">
              <w:rPr>
                <w:b/>
                <w:bCs/>
              </w:rPr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noWrap/>
            <w:vAlign w:val="center"/>
            <w:hideMark/>
          </w:tcPr>
          <w:p w14:paraId="6EDA72C5" w14:textId="2BCF9668" w:rsidR="00FD0687" w:rsidRPr="00774D98" w:rsidRDefault="00774D98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774D98">
              <w:rPr>
                <w:rFonts w:ascii="Arial" w:hAnsi="Arial" w:cs="Arial"/>
                <w:b/>
                <w:bCs/>
              </w:rPr>
              <w:t>QUANT.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0D3B8108" w14:textId="3A91ADC4" w:rsidR="00FD0687" w:rsidRPr="00774D98" w:rsidRDefault="00774D98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774D98">
              <w:rPr>
                <w:rFonts w:ascii="Arial" w:hAnsi="Arial" w:cs="Arial"/>
                <w:b/>
                <w:bCs/>
              </w:rPr>
              <w:t>MARCA/</w:t>
            </w:r>
          </w:p>
          <w:p w14:paraId="60A81507" w14:textId="5BB56D7E" w:rsidR="00FD0687" w:rsidRPr="00774D98" w:rsidRDefault="00774D98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774D98">
              <w:rPr>
                <w:rFonts w:ascii="Arial" w:hAnsi="Arial" w:cs="Arial"/>
                <w:b/>
                <w:bCs/>
              </w:rPr>
              <w:t>MODELO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2187F519" w14:textId="72AC2472" w:rsidR="00FD0687" w:rsidRPr="00774D98" w:rsidRDefault="00774D98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774D98">
              <w:rPr>
                <w:rFonts w:ascii="Arial" w:hAnsi="Arial" w:cs="Arial"/>
                <w:b/>
                <w:bCs/>
              </w:rPr>
              <w:t>VALOR</w:t>
            </w:r>
          </w:p>
          <w:p w14:paraId="301D1F8B" w14:textId="685C7F2D" w:rsidR="00FD0687" w:rsidRPr="00774D98" w:rsidRDefault="00774D98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774D98">
              <w:rPr>
                <w:rFonts w:ascii="Arial" w:hAnsi="Arial" w:cs="Arial"/>
                <w:b/>
                <w:bCs/>
              </w:rPr>
              <w:t>UNID.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78F47E45" w14:textId="56138760" w:rsidR="00FD0687" w:rsidRPr="00774D98" w:rsidRDefault="00774D98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774D98">
              <w:rPr>
                <w:rFonts w:ascii="Arial" w:hAnsi="Arial" w:cs="Arial"/>
                <w:b/>
                <w:bCs/>
              </w:rPr>
              <w:t>VALOR TOTAL</w:t>
            </w:r>
          </w:p>
        </w:tc>
      </w:tr>
      <w:tr w:rsidR="00A12F52" w:rsidRPr="005F7E48" w14:paraId="56572935" w14:textId="61EA8648" w:rsidTr="00AF67FB">
        <w:trPr>
          <w:trHeight w:val="82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A325" w14:textId="77777777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C27F" w14:textId="77777777" w:rsidR="00FD0687" w:rsidRPr="005F7E48" w:rsidRDefault="00FD0687" w:rsidP="00AF67FB">
            <w:pPr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265203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45F3" w14:textId="77777777" w:rsidR="00FD0687" w:rsidRPr="00A12F52" w:rsidRDefault="00FD0687" w:rsidP="00C6735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F52">
              <w:rPr>
                <w:rFonts w:ascii="Arial" w:hAnsi="Arial" w:cs="Arial"/>
                <w:b/>
                <w:bCs/>
                <w:sz w:val="20"/>
                <w:szCs w:val="20"/>
              </w:rPr>
              <w:t>Forno Micro-ondas</w:t>
            </w:r>
          </w:p>
          <w:p w14:paraId="4F843D83" w14:textId="77777777" w:rsidR="00FD0687" w:rsidRPr="00A12F52" w:rsidRDefault="00FD0687" w:rsidP="00C673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Material: Aço Inoxidável</w:t>
            </w:r>
          </w:p>
          <w:p w14:paraId="1F38BA4F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Capacidade: 20 L</w:t>
            </w:r>
          </w:p>
          <w:p w14:paraId="5E503BDE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Comprimento: 482 MM</w:t>
            </w:r>
          </w:p>
          <w:p w14:paraId="4715A551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Largura: 282 MM</w:t>
            </w:r>
          </w:p>
          <w:p w14:paraId="2473DCF5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Altura: 359 MM</w:t>
            </w:r>
          </w:p>
          <w:p w14:paraId="0BF07641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Potência: 800 W</w:t>
            </w:r>
          </w:p>
          <w:p w14:paraId="22F54786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Voltagem: 110 V</w:t>
            </w:r>
          </w:p>
          <w:p w14:paraId="36C5A417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Características Adicionais: Timer, Trava De Segurança, Memória Programável</w:t>
            </w:r>
          </w:p>
          <w:p w14:paraId="5734D9F9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Peso: 14 KG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54D9A" w14:textId="60BB3B02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D465E9"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1A92" w14:textId="00E14AF5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</w:rPr>
              <w:t>04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979B5" w14:textId="77777777" w:rsidR="00FD0687" w:rsidRPr="005F7E48" w:rsidRDefault="00FD0687" w:rsidP="00AF67FB">
            <w:pPr>
              <w:spacing w:line="360" w:lineRule="auto"/>
              <w:ind w:right="474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5795" w14:textId="2B3BA4AE" w:rsidR="00FD0687" w:rsidRPr="005F7E48" w:rsidRDefault="00FD0687" w:rsidP="00AF67FB">
            <w:pPr>
              <w:spacing w:line="360" w:lineRule="auto"/>
              <w:ind w:right="474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C578" w14:textId="684FD23D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12F52" w:rsidRPr="005F7E48" w14:paraId="07B1C8C0" w14:textId="7A1CDAFB" w:rsidTr="00AF67FB">
        <w:trPr>
          <w:trHeight w:val="82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72A5" w14:textId="77777777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31A1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218403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D9E8" w14:textId="77777777" w:rsidR="00FD0687" w:rsidRPr="00A12F52" w:rsidRDefault="00FD0687" w:rsidP="00C67356">
            <w:pPr>
              <w:wordWrap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F52">
              <w:rPr>
                <w:rFonts w:ascii="Arial" w:hAnsi="Arial" w:cs="Arial"/>
                <w:b/>
                <w:bCs/>
                <w:sz w:val="20"/>
                <w:szCs w:val="20"/>
              </w:rPr>
              <w:t>Forno Elétrico Portátil</w:t>
            </w:r>
          </w:p>
          <w:p w14:paraId="6BB09330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Aplicação: Doméstica</w:t>
            </w:r>
          </w:p>
          <w:p w14:paraId="700B86A8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Voltagem: 110/220 V</w:t>
            </w:r>
          </w:p>
          <w:p w14:paraId="0539BC5E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Capacidade: 15 L</w:t>
            </w:r>
          </w:p>
          <w:p w14:paraId="12FC13D4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Comprimento: 298 MM</w:t>
            </w:r>
          </w:p>
          <w:p w14:paraId="6B916FE6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Largura: 375 MM</w:t>
            </w:r>
          </w:p>
          <w:p w14:paraId="457EBA1F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Altura: 242 MM</w:t>
            </w:r>
          </w:p>
          <w:p w14:paraId="29B722EF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Potência: 0,60 KW</w:t>
            </w:r>
          </w:p>
          <w:p w14:paraId="71C40556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Material Corpo: Aço Inoxidável</w:t>
            </w:r>
          </w:p>
          <w:p w14:paraId="080D9E45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Material Quadro: Aço Inoxidável</w:t>
            </w:r>
          </w:p>
          <w:p w14:paraId="0D7D7172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Acabamento Superficial: Pintado</w:t>
            </w:r>
          </w:p>
          <w:p w14:paraId="2075D49E" w14:textId="77777777" w:rsidR="00FD0687" w:rsidRPr="00A12F52" w:rsidRDefault="00FD0687" w:rsidP="00C67356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Tipo Porta: Com Puxador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9A845" w14:textId="09D3A036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D465E9"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A7FB2" w14:textId="0C7EFA6C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</w:rPr>
              <w:t>01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FEFCB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1E21" w14:textId="142EEE12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8105" w14:textId="3AC9DEC6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12F52" w:rsidRPr="005F7E48" w14:paraId="1BEC13C3" w14:textId="50C538F9" w:rsidTr="00AF67FB">
        <w:trPr>
          <w:trHeight w:val="82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68E3" w14:textId="77777777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lastRenderedPageBreak/>
              <w:t>03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6E83" w14:textId="77777777" w:rsidR="00AF67FB" w:rsidRDefault="00AF67FB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  <w:p w14:paraId="5A91996A" w14:textId="210D022E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483298</w:t>
            </w:r>
          </w:p>
          <w:p w14:paraId="1EB76641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90EB" w14:textId="77777777" w:rsidR="00FD0687" w:rsidRPr="00A12F52" w:rsidRDefault="00FD0687" w:rsidP="00C67356">
            <w:pPr>
              <w:wordWrap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F52">
              <w:rPr>
                <w:rFonts w:ascii="Arial" w:hAnsi="Arial" w:cs="Arial"/>
                <w:b/>
                <w:bCs/>
                <w:sz w:val="20"/>
                <w:szCs w:val="20"/>
              </w:rPr>
              <w:t>Multiprocessador Alimentos</w:t>
            </w:r>
          </w:p>
          <w:p w14:paraId="67F6883F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Material: Plástico</w:t>
            </w:r>
          </w:p>
          <w:p w14:paraId="77D5C2E8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 xml:space="preserve">Função: Emulsificar, Picar, Bater, Espremer, Fatiar, </w:t>
            </w:r>
            <w:proofErr w:type="spellStart"/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Liqui</w:t>
            </w:r>
            <w:proofErr w:type="spellEnd"/>
          </w:p>
          <w:p w14:paraId="5EA33F4E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Potência: 700 W</w:t>
            </w:r>
          </w:p>
          <w:p w14:paraId="37C08B72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Tensão: 127 V</w:t>
            </w:r>
          </w:p>
          <w:p w14:paraId="70B274C5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Cor: Preto</w:t>
            </w:r>
          </w:p>
          <w:p w14:paraId="09369A0A" w14:textId="77777777" w:rsidR="00FD0687" w:rsidRPr="00A12F52" w:rsidRDefault="00FD0687" w:rsidP="00C67356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Características Adicionais: Tigela Capacidade 1,5 L, Com 2 Velocidades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F23ED" w14:textId="16B5DAFC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D465E9"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0177A" w14:textId="50995142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</w:rPr>
              <w:t>01</w:t>
            </w:r>
          </w:p>
          <w:p w14:paraId="7A514C61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07327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1373" w14:textId="4C4F34FC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D779" w14:textId="1AB4CDC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12F52" w:rsidRPr="005F7E48" w14:paraId="668FF1D0" w14:textId="3D81BAFA" w:rsidTr="00AF67FB">
        <w:trPr>
          <w:trHeight w:val="332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B8D8" w14:textId="77777777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1C12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608748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C412" w14:textId="77777777" w:rsidR="00FD0687" w:rsidRPr="00A12F52" w:rsidRDefault="00FD0687" w:rsidP="00C67356">
            <w:pPr>
              <w:wordWrap w:val="0"/>
              <w:jc w:val="both"/>
              <w:rPr>
                <w:rStyle w:val="ng-star-inserted"/>
                <w:rFonts w:ascii="Arial" w:hAnsi="Arial" w:cs="Arial"/>
                <w:b/>
                <w:bCs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b/>
                <w:bCs/>
                <w:sz w:val="20"/>
                <w:szCs w:val="20"/>
              </w:rPr>
              <w:t>Batedeira Doméstica</w:t>
            </w:r>
          </w:p>
          <w:p w14:paraId="15489EBD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Capacidade: 4.000 ML</w:t>
            </w:r>
          </w:p>
          <w:p w14:paraId="1DFE74FB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Características Adicionais: Tipo Planetária, Tigela Em Inox, 12 Velocidades</w:t>
            </w:r>
          </w:p>
          <w:p w14:paraId="45DA7D20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Potência: 800 W</w:t>
            </w:r>
          </w:p>
          <w:p w14:paraId="69FF1A73" w14:textId="77777777" w:rsidR="00FD0687" w:rsidRPr="00A12F52" w:rsidRDefault="00FD0687" w:rsidP="00C67356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Voltagem: 220 V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A6A09" w14:textId="599EC532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D465E9"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6A835" w14:textId="39A1F17F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</w:rPr>
              <w:t>01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AA361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305F" w14:textId="2D3E5D36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F2EA" w14:textId="32C1F98C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12F52" w:rsidRPr="005F7E48" w14:paraId="7FC4C757" w14:textId="4C2F56EB" w:rsidTr="00AF67FB">
        <w:trPr>
          <w:trHeight w:val="82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DF3B" w14:textId="77777777" w:rsidR="00AF67FB" w:rsidRDefault="00AF67FB" w:rsidP="00AF67F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78FB95F" w14:textId="77777777" w:rsidR="00AF67FB" w:rsidRDefault="00AF67FB" w:rsidP="00AF67F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A6C952" w14:textId="77777777" w:rsidR="00AF67FB" w:rsidRDefault="00AF67FB" w:rsidP="00AF67F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E7C27D3" w14:textId="2FC71614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05</w:t>
            </w:r>
          </w:p>
          <w:p w14:paraId="3C109901" w14:textId="77777777" w:rsidR="00FD0687" w:rsidRPr="005F7E48" w:rsidRDefault="00FD0687" w:rsidP="00AF67FB">
            <w:pPr>
              <w:jc w:val="center"/>
              <w:rPr>
                <w:rFonts w:ascii="Arial" w:hAnsi="Arial" w:cs="Arial"/>
              </w:rPr>
            </w:pPr>
          </w:p>
          <w:p w14:paraId="63CA7C8D" w14:textId="77777777" w:rsidR="00FD0687" w:rsidRPr="005F7E48" w:rsidRDefault="00FD0687" w:rsidP="00AF67FB">
            <w:pPr>
              <w:jc w:val="center"/>
              <w:rPr>
                <w:rFonts w:ascii="Arial" w:hAnsi="Arial" w:cs="Arial"/>
              </w:rPr>
            </w:pPr>
          </w:p>
          <w:p w14:paraId="6A19081C" w14:textId="77777777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BB2E8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272867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41C1" w14:textId="77777777" w:rsidR="00FD0687" w:rsidRPr="00A12F52" w:rsidRDefault="00FD0687" w:rsidP="00C67356">
            <w:pPr>
              <w:wordWrap w:val="0"/>
              <w:jc w:val="both"/>
              <w:rPr>
                <w:rFonts w:ascii="Arial" w:hAnsi="Arial" w:cs="Arial"/>
                <w:b/>
                <w:bCs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b/>
                <w:bCs/>
                <w:sz w:val="20"/>
                <w:szCs w:val="20"/>
              </w:rPr>
              <w:t>Liquidificador Industrial</w:t>
            </w:r>
          </w:p>
          <w:p w14:paraId="176649EE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Material Copo: Aço Inoxidável</w:t>
            </w:r>
          </w:p>
          <w:p w14:paraId="4A2EE782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Material Base: Alumínio</w:t>
            </w:r>
          </w:p>
          <w:p w14:paraId="04743AF9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Largura: 280 MM</w:t>
            </w:r>
          </w:p>
          <w:p w14:paraId="7A0726A3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Altura: 720 MM</w:t>
            </w:r>
          </w:p>
          <w:p w14:paraId="7F6246A7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Peso: 12,50 KG</w:t>
            </w:r>
          </w:p>
          <w:p w14:paraId="783D7637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Capacidade: 6 L</w:t>
            </w:r>
          </w:p>
          <w:p w14:paraId="68ED1E6E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Potência Motor: 0,50 CV</w:t>
            </w:r>
          </w:p>
          <w:p w14:paraId="6BB544F0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Tensão Nominal: 110/220 V</w:t>
            </w:r>
          </w:p>
          <w:p w14:paraId="2422A95E" w14:textId="77777777" w:rsidR="00FD0687" w:rsidRPr="00A12F52" w:rsidRDefault="00FD0687" w:rsidP="00C67356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Aplicação: Industrial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2F462" w14:textId="3AFFEC3A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D465E9"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8507D" w14:textId="4E82870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</w:rPr>
              <w:t>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ED6A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C25F" w14:textId="7DAA9401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14E8" w14:textId="4E3F9569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12F52" w:rsidRPr="005F7E48" w14:paraId="5CFF896F" w14:textId="0CFE6DAE" w:rsidTr="00AF67FB">
        <w:trPr>
          <w:trHeight w:val="82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1FC" w14:textId="67DFB237" w:rsidR="00FD0687" w:rsidRPr="005F7E48" w:rsidRDefault="00FD0687" w:rsidP="00AF67FB">
            <w:pPr>
              <w:jc w:val="center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12ABC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342291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2BE3" w14:textId="77777777" w:rsidR="00FD0687" w:rsidRPr="00A12F52" w:rsidRDefault="00FD0687" w:rsidP="00C67356">
            <w:pPr>
              <w:wordWrap w:val="0"/>
              <w:jc w:val="both"/>
              <w:rPr>
                <w:rStyle w:val="ng-star-inserted"/>
                <w:rFonts w:ascii="Arial" w:hAnsi="Arial" w:cs="Arial"/>
                <w:b/>
                <w:bCs/>
                <w:sz w:val="20"/>
                <w:szCs w:val="20"/>
              </w:rPr>
            </w:pPr>
            <w:r w:rsidRPr="00A12F52">
              <w:rPr>
                <w:rFonts w:ascii="Arial" w:hAnsi="Arial" w:cs="Arial"/>
                <w:b/>
                <w:bCs/>
                <w:sz w:val="20"/>
                <w:szCs w:val="20"/>
              </w:rPr>
              <w:t>Frigobar</w:t>
            </w:r>
          </w:p>
          <w:p w14:paraId="0F0D8925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Capacidade: 76 (Aproximadamente) L</w:t>
            </w:r>
          </w:p>
          <w:p w14:paraId="15531694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Tensão Alimentação: 110 V</w:t>
            </w:r>
          </w:p>
          <w:p w14:paraId="2F95DFD8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Cor: Branca</w:t>
            </w:r>
          </w:p>
          <w:p w14:paraId="23B91E2A" w14:textId="77777777" w:rsidR="00FD0687" w:rsidRPr="00A12F52" w:rsidRDefault="00FD0687" w:rsidP="00C67356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Características Adicionais: Porta E Prateleiras Removíveis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7F873" w14:textId="0716377A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D465E9"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6E9AF" w14:textId="3AE6091A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</w:rPr>
              <w:t>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B5D6F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2444" w14:textId="692CC982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EE1B" w14:textId="40549F90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12F52" w:rsidRPr="005F7E48" w14:paraId="181421F4" w14:textId="16005E92" w:rsidTr="00AF67FB">
        <w:trPr>
          <w:trHeight w:val="82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89C0" w14:textId="0BC4C738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E7D51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465552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A5BD9" w14:textId="77777777" w:rsidR="00FD0687" w:rsidRPr="00A12F52" w:rsidRDefault="00FD0687" w:rsidP="00C67356">
            <w:pPr>
              <w:wordWrap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F52">
              <w:rPr>
                <w:rFonts w:ascii="Arial" w:hAnsi="Arial" w:cs="Arial"/>
                <w:b/>
                <w:bCs/>
                <w:sz w:val="20"/>
                <w:szCs w:val="20"/>
              </w:rPr>
              <w:t>Fogão Industrial</w:t>
            </w:r>
          </w:p>
          <w:p w14:paraId="6F328259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Material: Ferro Fundido</w:t>
            </w:r>
          </w:p>
          <w:p w14:paraId="7FBF8D89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Funcionamento: Gás</w:t>
            </w:r>
          </w:p>
          <w:p w14:paraId="72A5AEB0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Tipo Acendimento: Automático</w:t>
            </w:r>
          </w:p>
          <w:p w14:paraId="592B81C2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Comprimento: 200 CM</w:t>
            </w:r>
          </w:p>
          <w:p w14:paraId="751DD800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Largura: 116 CM</w:t>
            </w:r>
          </w:p>
          <w:p w14:paraId="14F460C1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Altura: 80 CM</w:t>
            </w:r>
          </w:p>
          <w:p w14:paraId="7E307D30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 xml:space="preserve">Características Adicionais: Chapa </w:t>
            </w:r>
            <w:proofErr w:type="spellStart"/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Bifeteira</w:t>
            </w:r>
            <w:proofErr w:type="spellEnd"/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, 3 Bocas Simples, 3 Bocas Duplas,</w:t>
            </w:r>
          </w:p>
          <w:p w14:paraId="253F99AB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Quantidade Bocas: 6 UN</w:t>
            </w:r>
          </w:p>
          <w:p w14:paraId="13F6F916" w14:textId="77777777" w:rsidR="00FD0687" w:rsidRPr="00A12F52" w:rsidRDefault="00FD0687" w:rsidP="00C67356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Aplicação: Cozinhar E Assar Alimentos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340AE" w14:textId="7A5B04F4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D465E9"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E6ACE" w14:textId="3503161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</w:rPr>
              <w:t>01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C6E60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CA4D" w14:textId="5E7C6A0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AE4D" w14:textId="2DCE0D16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12F52" w:rsidRPr="005F7E48" w14:paraId="77B09C00" w14:textId="47D67A6D" w:rsidTr="00AF67FB">
        <w:trPr>
          <w:trHeight w:val="82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3B32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249AA02C" w14:textId="77777777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08</w:t>
            </w:r>
          </w:p>
          <w:p w14:paraId="5AFF780C" w14:textId="77777777" w:rsidR="00FD0687" w:rsidRPr="005F7E48" w:rsidRDefault="00FD0687" w:rsidP="00AF67FB">
            <w:pPr>
              <w:jc w:val="center"/>
              <w:rPr>
                <w:rFonts w:ascii="Arial" w:hAnsi="Arial" w:cs="Arial"/>
              </w:rPr>
            </w:pPr>
          </w:p>
          <w:p w14:paraId="15AD49D1" w14:textId="77777777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58828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234937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26F8" w14:textId="77777777" w:rsidR="00FD0687" w:rsidRPr="00A12F52" w:rsidRDefault="00FD0687" w:rsidP="00C67356">
            <w:pPr>
              <w:wordWrap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F52">
              <w:rPr>
                <w:rFonts w:ascii="Arial" w:hAnsi="Arial" w:cs="Arial"/>
                <w:b/>
                <w:bCs/>
                <w:sz w:val="20"/>
                <w:szCs w:val="20"/>
              </w:rPr>
              <w:t>Refrigerador Duplex</w:t>
            </w:r>
          </w:p>
          <w:p w14:paraId="4264DA06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Capacidade Refrigeração: 470 L</w:t>
            </w:r>
          </w:p>
          <w:p w14:paraId="320D019B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Capacidade Congelador: 115 L</w:t>
            </w:r>
          </w:p>
          <w:p w14:paraId="38036097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Altura: 186 CM</w:t>
            </w:r>
          </w:p>
          <w:p w14:paraId="749D4D0E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Largura: 72 CM</w:t>
            </w:r>
          </w:p>
          <w:p w14:paraId="51A207DF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Profundidade: 71 CM</w:t>
            </w:r>
          </w:p>
          <w:p w14:paraId="5014E488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Tipo Portas: Reversíveis</w:t>
            </w:r>
          </w:p>
          <w:p w14:paraId="4C900C2C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Sistema Degelo: Automático</w:t>
            </w:r>
          </w:p>
          <w:p w14:paraId="4D2FDADC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Tensão Alimentação: 110 V</w:t>
            </w:r>
          </w:p>
          <w:p w14:paraId="3FEC12D2" w14:textId="77777777" w:rsidR="00FD0687" w:rsidRPr="00A12F52" w:rsidRDefault="00FD0687" w:rsidP="00C67356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Características Adicionais: Prateleiras Deslizantes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03004" w14:textId="10DA0958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D465E9">
              <w:lastRenderedPageBreak/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AE784" w14:textId="2A852243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</w:rPr>
              <w:t>01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F314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6D11" w14:textId="20233EEE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50D4" w14:textId="1BD5C67D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12F52" w:rsidRPr="005F7E48" w14:paraId="7648FD4E" w14:textId="0D71AB26" w:rsidTr="00AF67FB">
        <w:trPr>
          <w:trHeight w:val="82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1F3A" w14:textId="77777777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0BF25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608937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EECB" w14:textId="77777777" w:rsidR="00FD0687" w:rsidRPr="00A12F52" w:rsidRDefault="00FD0687" w:rsidP="00C67356">
            <w:pPr>
              <w:wordWrap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F52">
              <w:rPr>
                <w:rFonts w:ascii="Arial" w:hAnsi="Arial" w:cs="Arial"/>
                <w:b/>
                <w:bCs/>
                <w:sz w:val="20"/>
                <w:szCs w:val="20"/>
              </w:rPr>
              <w:t>Freezer Vertical</w:t>
            </w:r>
          </w:p>
          <w:p w14:paraId="5D32C16E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Capacidade: 228 L</w:t>
            </w:r>
          </w:p>
          <w:p w14:paraId="7F337113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Voltagem: 220 V</w:t>
            </w:r>
          </w:p>
          <w:p w14:paraId="7385D71E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Cor: Branca</w:t>
            </w:r>
          </w:p>
          <w:p w14:paraId="709A856B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Altura: 170 CM</w:t>
            </w:r>
          </w:p>
          <w:p w14:paraId="72FD4CE2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Largura: 65 CM</w:t>
            </w:r>
          </w:p>
          <w:p w14:paraId="7A7B7368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Profundidade: 72 CM</w:t>
            </w:r>
          </w:p>
          <w:p w14:paraId="6D075FFA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Características Adicionais: Controle De Temperatura</w:t>
            </w:r>
          </w:p>
          <w:p w14:paraId="4EF9FC1F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Funções: Com Sistema De Degelo Do Tipo "</w:t>
            </w:r>
            <w:proofErr w:type="spellStart"/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Frost</w:t>
            </w:r>
            <w:proofErr w:type="spellEnd"/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Free</w:t>
            </w:r>
            <w:proofErr w:type="spellEnd"/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  <w:p w14:paraId="674A064E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Tipo Porta: Reversível</w:t>
            </w:r>
          </w:p>
          <w:p w14:paraId="1DE0BE65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Aplicação: Conservação De Alimentos</w:t>
            </w:r>
          </w:p>
          <w:p w14:paraId="51F4FD49" w14:textId="77777777" w:rsidR="00FD0687" w:rsidRPr="00A12F52" w:rsidRDefault="00FD0687" w:rsidP="00C67356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Quantidade De Portas: 1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327A9" w14:textId="17A51C75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D465E9"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5B622" w14:textId="60BEF4D3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</w:rPr>
              <w:t>01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8423A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6AA3" w14:textId="2E46E5BD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DA44" w14:textId="0A612635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12F52" w:rsidRPr="005F7E48" w14:paraId="22BDA1E3" w14:textId="3CB253C4" w:rsidTr="00AF67FB">
        <w:trPr>
          <w:trHeight w:val="82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A10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  <w:p w14:paraId="1F8AA134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10</w:t>
            </w:r>
          </w:p>
          <w:p w14:paraId="24571080" w14:textId="77777777" w:rsidR="00FD0687" w:rsidRPr="005F7E48" w:rsidRDefault="00FD0687" w:rsidP="00AF67FB">
            <w:pPr>
              <w:jc w:val="center"/>
              <w:rPr>
                <w:rFonts w:ascii="Arial" w:hAnsi="Arial" w:cs="Arial"/>
              </w:rPr>
            </w:pPr>
          </w:p>
          <w:p w14:paraId="3B20B25A" w14:textId="77777777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6F4D8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439310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ED9E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b/>
                <w:bCs/>
                <w:sz w:val="20"/>
                <w:szCs w:val="20"/>
              </w:rPr>
              <w:t>Freezer Horizontal</w:t>
            </w:r>
          </w:p>
          <w:p w14:paraId="026796A7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Capacidade: 477 L</w:t>
            </w:r>
          </w:p>
          <w:p w14:paraId="5B0B2662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Quantidade Tampas: 2 UN</w:t>
            </w:r>
          </w:p>
          <w:p w14:paraId="55CC73C4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Cor: Branca</w:t>
            </w:r>
          </w:p>
          <w:p w14:paraId="1F8201D8" w14:textId="77777777" w:rsidR="00FD0687" w:rsidRPr="00A12F52" w:rsidRDefault="00FD0687" w:rsidP="00C67356">
            <w:pPr>
              <w:jc w:val="both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Tensão Alimentação: 110 V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C9383" w14:textId="344183C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D465E9"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D7490" w14:textId="11D52C2E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</w:rPr>
              <w:t>01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15E8C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0482" w14:textId="19418F41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3C42" w14:textId="3A1ECF93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12F52" w:rsidRPr="005F7E48" w14:paraId="25631186" w14:textId="784B0D01" w:rsidTr="00AF67FB">
        <w:trPr>
          <w:trHeight w:val="82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58F2" w14:textId="77777777" w:rsidR="00FD0687" w:rsidRPr="005F7E48" w:rsidRDefault="00FD0687" w:rsidP="00AF67FB">
            <w:pPr>
              <w:jc w:val="center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FD07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5F7E48">
              <w:rPr>
                <w:rFonts w:ascii="Arial" w:hAnsi="Arial" w:cs="Arial"/>
                <w:b/>
                <w:bCs/>
              </w:rPr>
              <w:t>405318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C976" w14:textId="77777777" w:rsidR="00FD0687" w:rsidRPr="00A12F52" w:rsidRDefault="00FD0687" w:rsidP="00C67356">
            <w:pPr>
              <w:wordWrap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F52">
              <w:rPr>
                <w:rFonts w:ascii="Arial" w:hAnsi="Arial" w:cs="Arial"/>
                <w:b/>
                <w:bCs/>
                <w:sz w:val="20"/>
                <w:szCs w:val="20"/>
              </w:rPr>
              <w:t>Espremedor Fruta</w:t>
            </w:r>
          </w:p>
          <w:p w14:paraId="105E9E7E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Material Jarra: Alumínio Polido</w:t>
            </w:r>
          </w:p>
          <w:p w14:paraId="18F30D76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Capacidade Jarra: 1 L</w:t>
            </w:r>
          </w:p>
          <w:p w14:paraId="3F58187F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Potência: 1750 RPM</w:t>
            </w:r>
          </w:p>
          <w:p w14:paraId="31B0958E" w14:textId="77777777" w:rsidR="00FD0687" w:rsidRPr="00A12F52" w:rsidRDefault="00FD0687" w:rsidP="00C67356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Voltagem: 220 V</w:t>
            </w:r>
          </w:p>
          <w:p w14:paraId="5E66451F" w14:textId="77777777" w:rsidR="00FD0687" w:rsidRPr="00A12F52" w:rsidRDefault="00FD0687" w:rsidP="00C67356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12F52">
              <w:rPr>
                <w:rFonts w:ascii="Arial" w:hAnsi="Arial" w:cs="Arial"/>
                <w:color w:val="000000"/>
                <w:sz w:val="20"/>
                <w:szCs w:val="20"/>
              </w:rPr>
              <w:t>Aplicação: Doméstica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9D8B" w14:textId="506949E0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D465E9">
              <w:t>UNID.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69C9E" w14:textId="0F83E84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5F7E48">
              <w:rPr>
                <w:rFonts w:ascii="Arial" w:hAnsi="Arial" w:cs="Arial"/>
              </w:rPr>
              <w:t>01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F8207" w14:textId="77777777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5A85" w14:textId="3234E199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9280" w14:textId="73CFBB5A" w:rsidR="00FD0687" w:rsidRPr="005F7E48" w:rsidRDefault="00FD0687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12F52" w:rsidRPr="005F7E48" w14:paraId="5CD94D74" w14:textId="77777777" w:rsidTr="00AF67FB">
        <w:trPr>
          <w:trHeight w:val="821"/>
        </w:trPr>
        <w:tc>
          <w:tcPr>
            <w:tcW w:w="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452A3AA0" w14:textId="1715A8B8" w:rsidR="00A12F52" w:rsidRPr="005F7E48" w:rsidRDefault="00A12F52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3626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CA7C2" w14:textId="77777777" w:rsidR="00A12F52" w:rsidRPr="005F7E48" w:rsidRDefault="00A12F52" w:rsidP="00C67356">
            <w:pPr>
              <w:spacing w:line="360" w:lineRule="auto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19C864F" w14:textId="67587AC5" w:rsidR="00A12F52" w:rsidRPr="005F7E48" w:rsidRDefault="00A12F52" w:rsidP="00AF67FB">
            <w:pPr>
              <w:spacing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bookmarkEnd w:id="1"/>
    </w:tbl>
    <w:p w14:paraId="61A2FAFB" w14:textId="77777777" w:rsidR="00BC481D" w:rsidRDefault="00BC481D" w:rsidP="00A12F52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49A7D0FD" w14:textId="46095ACB" w:rsidR="00F56B85" w:rsidRDefault="00F56B85" w:rsidP="00A12F52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FECF243" w14:textId="12B68A7F" w:rsidR="00F56B85" w:rsidRDefault="00F56B85" w:rsidP="00170CD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7AE83C8B" w14:textId="77777777" w:rsidR="002971A7" w:rsidRPr="00D66509" w:rsidRDefault="002971A7" w:rsidP="00F56B85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0AE0"/>
    <w:rsid w:val="00012E0D"/>
    <w:rsid w:val="00150FB8"/>
    <w:rsid w:val="00170CD5"/>
    <w:rsid w:val="0020145C"/>
    <w:rsid w:val="002971A7"/>
    <w:rsid w:val="002E00A8"/>
    <w:rsid w:val="003B0C2B"/>
    <w:rsid w:val="003C2589"/>
    <w:rsid w:val="00426698"/>
    <w:rsid w:val="004C32E0"/>
    <w:rsid w:val="005314C7"/>
    <w:rsid w:val="005362B0"/>
    <w:rsid w:val="006666A0"/>
    <w:rsid w:val="007405AE"/>
    <w:rsid w:val="00774D98"/>
    <w:rsid w:val="00A12F52"/>
    <w:rsid w:val="00AB2858"/>
    <w:rsid w:val="00AC3991"/>
    <w:rsid w:val="00AF67FB"/>
    <w:rsid w:val="00B153B5"/>
    <w:rsid w:val="00B2060D"/>
    <w:rsid w:val="00B2671F"/>
    <w:rsid w:val="00B50865"/>
    <w:rsid w:val="00BB07C4"/>
    <w:rsid w:val="00BC481D"/>
    <w:rsid w:val="00C235E4"/>
    <w:rsid w:val="00C67356"/>
    <w:rsid w:val="00C745CA"/>
    <w:rsid w:val="00C93380"/>
    <w:rsid w:val="00CC16C7"/>
    <w:rsid w:val="00D66509"/>
    <w:rsid w:val="00D7577D"/>
    <w:rsid w:val="00F56B85"/>
    <w:rsid w:val="00FD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ng-star-inserted">
    <w:name w:val="ng-star-inserted"/>
    <w:basedOn w:val="Fontepargpadro"/>
    <w:rsid w:val="00BC481D"/>
  </w:style>
  <w:style w:type="paragraph" w:customStyle="1" w:styleId="pb-0">
    <w:name w:val="pb-0"/>
    <w:basedOn w:val="Normal"/>
    <w:rsid w:val="00BC481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535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8</cp:revision>
  <dcterms:created xsi:type="dcterms:W3CDTF">2023-08-29T19:21:00Z</dcterms:created>
  <dcterms:modified xsi:type="dcterms:W3CDTF">2023-12-26T19:11:00Z</dcterms:modified>
</cp:coreProperties>
</file>